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70AA" w14:textId="12CE9885" w:rsidR="00155429" w:rsidRPr="005F42CB" w:rsidRDefault="00155429" w:rsidP="00155429">
      <w:pPr>
        <w:spacing w:after="0"/>
        <w:rPr>
          <w:b/>
          <w:bCs/>
        </w:rPr>
      </w:pPr>
      <w:r w:rsidRPr="005F42CB">
        <w:rPr>
          <w:b/>
          <w:bCs/>
        </w:rPr>
        <w:t>Gedanken zur Jahreslosung 202</w:t>
      </w:r>
      <w:r w:rsidR="00B27AB2">
        <w:rPr>
          <w:b/>
          <w:bCs/>
        </w:rPr>
        <w:t>4</w:t>
      </w:r>
    </w:p>
    <w:p w14:paraId="3A1CB052" w14:textId="77777777" w:rsidR="00446058" w:rsidRDefault="00446058" w:rsidP="00155429">
      <w:pPr>
        <w:spacing w:after="0"/>
      </w:pPr>
    </w:p>
    <w:p w14:paraId="36261319" w14:textId="5FB40ED9" w:rsidR="00B27AB2" w:rsidRDefault="00B27AB2" w:rsidP="0015542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Alles, was ihr tut, geschehe in Liebe</w:t>
      </w:r>
      <w:r w:rsidR="0067450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4C36E170" w14:textId="514A9AEB" w:rsidR="00446058" w:rsidRPr="00792430" w:rsidRDefault="00B27AB2" w:rsidP="00155429">
      <w:pPr>
        <w:spacing w:after="0"/>
        <w:rPr>
          <w:sz w:val="22"/>
          <w:szCs w:val="22"/>
        </w:rPr>
      </w:pPr>
      <w:r w:rsidRPr="00792430">
        <w:rPr>
          <w:sz w:val="22"/>
          <w:szCs w:val="22"/>
        </w:rPr>
        <w:t>1. Kor. 16,14 (Einheitsübersetzung)</w:t>
      </w:r>
    </w:p>
    <w:p w14:paraId="562F9C70" w14:textId="081B67FC" w:rsidR="00C04F90" w:rsidRPr="00B27AB2" w:rsidRDefault="00C04F90" w:rsidP="00B27AB2">
      <w:pPr>
        <w:spacing w:after="0"/>
        <w:rPr>
          <w:b/>
          <w:bCs/>
        </w:rPr>
      </w:pPr>
    </w:p>
    <w:p w14:paraId="08B2888C" w14:textId="77777777" w:rsidR="00FD0693" w:rsidRDefault="00FD0693" w:rsidP="00FD0693">
      <w:pPr>
        <w:spacing w:after="0"/>
      </w:pPr>
    </w:p>
    <w:p w14:paraId="163EB791" w14:textId="7312D40B" w:rsidR="0033727A" w:rsidRDefault="00B05A5C" w:rsidP="00155429">
      <w:pPr>
        <w:spacing w:after="0"/>
      </w:pPr>
      <w:r>
        <w:t xml:space="preserve">In seinem langen Brief an die Korinther ringt der Apostel Paulus um die </w:t>
      </w:r>
      <w:r w:rsidR="00B34D3E">
        <w:t>„Geheiligten in Christus Jesus, die berufenen Heiligen“</w:t>
      </w:r>
      <w:r w:rsidR="00A81442">
        <w:t xml:space="preserve"> – so spricht er </w:t>
      </w:r>
      <w:r>
        <w:t>die Korinther</w:t>
      </w:r>
      <w:r w:rsidR="00A81442">
        <w:t xml:space="preserve"> eingangs an.</w:t>
      </w:r>
      <w:r w:rsidR="00A31917">
        <w:t xml:space="preserve"> Er ist in Sorge um sie</w:t>
      </w:r>
      <w:r w:rsidR="00B34D3E">
        <w:t xml:space="preserve">, </w:t>
      </w:r>
      <w:proofErr w:type="gramStart"/>
      <w:r w:rsidR="00B34D3E">
        <w:t>weil</w:t>
      </w:r>
      <w:proofErr w:type="gramEnd"/>
      <w:r w:rsidR="00B34D3E">
        <w:t xml:space="preserve"> so vieles im Argen liegt in ihrer Gemeinde, weil </w:t>
      </w:r>
      <w:r w:rsidR="00A81442">
        <w:t>manche von ihnen</w:t>
      </w:r>
      <w:r w:rsidR="00B34D3E">
        <w:t xml:space="preserve"> </w:t>
      </w:r>
      <w:r w:rsidR="0033727A">
        <w:t xml:space="preserve">die rechte Spur verloren haben oder mindestens in Gefahr stehen, sie zu verlieren. </w:t>
      </w:r>
      <w:r w:rsidR="009C2F5E">
        <w:t>Er kritisiert und ermahnt</w:t>
      </w:r>
      <w:r w:rsidR="00A81442">
        <w:t xml:space="preserve"> </w:t>
      </w:r>
      <w:r w:rsidR="00792430">
        <w:t xml:space="preserve">sie deswegen hart </w:t>
      </w:r>
      <w:r w:rsidR="00A81442">
        <w:t>in seinem Brief.</w:t>
      </w:r>
      <w:r w:rsidR="009C2F5E">
        <w:t xml:space="preserve"> </w:t>
      </w:r>
      <w:r w:rsidR="00792430">
        <w:t xml:space="preserve">Vor allem aber </w:t>
      </w:r>
      <w:r w:rsidR="00A31917">
        <w:t xml:space="preserve">malt </w:t>
      </w:r>
      <w:r w:rsidR="00792430">
        <w:t xml:space="preserve">er </w:t>
      </w:r>
      <w:r w:rsidR="00A31917">
        <w:t xml:space="preserve">ihnen die Liebe Gottes vor Augen und </w:t>
      </w:r>
      <w:r w:rsidR="009C2F5E">
        <w:t xml:space="preserve">erinnert </w:t>
      </w:r>
      <w:r w:rsidR="00A31917">
        <w:t xml:space="preserve">sie </w:t>
      </w:r>
      <w:r w:rsidR="009C2F5E">
        <w:t xml:space="preserve">an die </w:t>
      </w:r>
      <w:r w:rsidR="006663EA">
        <w:t xml:space="preserve">große </w:t>
      </w:r>
      <w:r w:rsidR="009C2F5E">
        <w:t>Gnade, die sie erfahren haben</w:t>
      </w:r>
      <w:r w:rsidR="00A31917">
        <w:t xml:space="preserve">. </w:t>
      </w:r>
    </w:p>
    <w:p w14:paraId="7443C05F" w14:textId="77777777" w:rsidR="00A81442" w:rsidRDefault="00A81442" w:rsidP="00155429">
      <w:pPr>
        <w:spacing w:after="0"/>
      </w:pPr>
    </w:p>
    <w:p w14:paraId="43F25767" w14:textId="77777777" w:rsidR="00773459" w:rsidRDefault="009C2F5E" w:rsidP="00155429">
      <w:pPr>
        <w:spacing w:after="0"/>
      </w:pPr>
      <w:r>
        <w:t xml:space="preserve">Es ist ein langer </w:t>
      </w:r>
      <w:r w:rsidR="00B673C7">
        <w:t xml:space="preserve">Brief geworden, der Paulus einiges an Kraft abverlangt haben wird. Dann kommt er zum Schluss, </w:t>
      </w:r>
      <w:r w:rsidR="0033727A">
        <w:t xml:space="preserve">er </w:t>
      </w:r>
      <w:r w:rsidR="00B673C7">
        <w:t xml:space="preserve">teilt ihnen </w:t>
      </w:r>
      <w:r w:rsidR="006663EA">
        <w:t xml:space="preserve">noch </w:t>
      </w:r>
      <w:r w:rsidR="00B673C7">
        <w:t xml:space="preserve">seine Reisepläne mit und </w:t>
      </w:r>
      <w:r w:rsidR="00A81442">
        <w:t>endet mit</w:t>
      </w:r>
      <w:r w:rsidR="00B673C7">
        <w:t xml:space="preserve"> viele</w:t>
      </w:r>
      <w:r w:rsidR="00A81442">
        <w:t>n</w:t>
      </w:r>
      <w:r w:rsidR="00B673C7">
        <w:t xml:space="preserve"> Grüße</w:t>
      </w:r>
      <w:r w:rsidR="00A81442">
        <w:t>n</w:t>
      </w:r>
      <w:r w:rsidR="00B673C7">
        <w:t>. Und selbst in diesen letzten Zeilen bricht es plötzlich noch</w:t>
      </w:r>
      <w:r w:rsidR="0033727A">
        <w:t xml:space="preserve"> einmal</w:t>
      </w:r>
      <w:r w:rsidR="00B673C7">
        <w:t xml:space="preserve"> aus ihm heraus: </w:t>
      </w:r>
      <w:r w:rsidR="00A81442">
        <w:t>„</w:t>
      </w:r>
      <w:r w:rsidR="00B673C7">
        <w:t xml:space="preserve">Wachet, steht im Glauben, seid mutig und seid stark! </w:t>
      </w:r>
      <w:r w:rsidR="00B673C7" w:rsidRPr="00A31917">
        <w:rPr>
          <w:b/>
          <w:bCs/>
          <w:i/>
          <w:iCs/>
        </w:rPr>
        <w:t>Alle eure Dinge lasst in der Liebe geschehen!</w:t>
      </w:r>
      <w:r w:rsidR="00A81442">
        <w:t>“</w:t>
      </w:r>
      <w:r w:rsidR="00B673C7">
        <w:t xml:space="preserve"> </w:t>
      </w:r>
      <w:r w:rsidR="00A31917">
        <w:t>D</w:t>
      </w:r>
      <w:r w:rsidR="00B673C7">
        <w:t xml:space="preserve">ie Übersetzung der Lutherbibel </w:t>
      </w:r>
      <w:r w:rsidR="00A81442">
        <w:t xml:space="preserve">spricht mich </w:t>
      </w:r>
      <w:r w:rsidR="00E943D6">
        <w:t xml:space="preserve">hier </w:t>
      </w:r>
      <w:r w:rsidR="00A81442">
        <w:t>mehr an</w:t>
      </w:r>
      <w:r w:rsidR="00A31917">
        <w:t xml:space="preserve">: Nicht nur, </w:t>
      </w:r>
      <w:r w:rsidR="00E943D6">
        <w:t>„</w:t>
      </w:r>
      <w:r w:rsidR="00A31917">
        <w:t>was ihr tut</w:t>
      </w:r>
      <w:r w:rsidR="00E943D6">
        <w:t>“</w:t>
      </w:r>
      <w:r w:rsidR="00A31917">
        <w:t>, sondern „alle eure Dinge“</w:t>
      </w:r>
      <w:r w:rsidR="00E943D6">
        <w:t xml:space="preserve"> sind darin eingeschlossen</w:t>
      </w:r>
      <w:r w:rsidR="00792430">
        <w:t>, alle Gaben, alle Erkenntnisse.</w:t>
      </w:r>
      <w:r w:rsidR="00E943D6">
        <w:t xml:space="preserve"> So wie Paulus vorher, in seinem „Hohelied der Liebe“ ihnen geschrieben hat: „Und wenn ich prophetisch reden könnte und wüsste alle Geheimnisse und alle Erkenntnis und hätte allen Glauben, so dass ich Berge versetzen könn</w:t>
      </w:r>
      <w:r w:rsidR="00773459">
        <w:t>te</w:t>
      </w:r>
      <w:r w:rsidR="00E943D6">
        <w:t xml:space="preserve">, und hätte die Liebe nicht, so wäre ich nichts.“ </w:t>
      </w:r>
    </w:p>
    <w:p w14:paraId="540DA5A3" w14:textId="77777777" w:rsidR="00773459" w:rsidRDefault="00773459" w:rsidP="00155429">
      <w:pPr>
        <w:spacing w:after="0"/>
      </w:pPr>
    </w:p>
    <w:p w14:paraId="7500A481" w14:textId="6EDB2E77" w:rsidR="00A31917" w:rsidRDefault="00E943D6" w:rsidP="00155429">
      <w:pPr>
        <w:spacing w:after="0"/>
      </w:pPr>
      <w:r>
        <w:t xml:space="preserve">Wie schnell wird das Wort Liebe, gerade auch im kirchlichen Kontext, zu einer matten Floskel. </w:t>
      </w:r>
      <w:r w:rsidR="00261D09">
        <w:t xml:space="preserve">Bei Paulus </w:t>
      </w:r>
      <w:r w:rsidR="00773459">
        <w:t xml:space="preserve">dagegen </w:t>
      </w:r>
      <w:r w:rsidR="00261D09">
        <w:t xml:space="preserve">verliert es alles Gefällige, es wird kantig, kann weh tun. </w:t>
      </w:r>
      <w:r>
        <w:t xml:space="preserve"> </w:t>
      </w:r>
    </w:p>
    <w:p w14:paraId="0BEC09E2" w14:textId="0951D6F4" w:rsidR="00B04B84" w:rsidRDefault="00773459" w:rsidP="00155429">
      <w:pPr>
        <w:spacing w:after="0"/>
      </w:pPr>
      <w:r>
        <w:t xml:space="preserve">Am Schluss </w:t>
      </w:r>
      <w:r w:rsidR="00B673C7">
        <w:t xml:space="preserve">ermahnt </w:t>
      </w:r>
      <w:r w:rsidR="00261D09">
        <w:t>Paulus die Korinther</w:t>
      </w:r>
      <w:r w:rsidR="00084DAF">
        <w:t xml:space="preserve"> </w:t>
      </w:r>
      <w:r>
        <w:t>noch einmal</w:t>
      </w:r>
      <w:r w:rsidR="00B673C7">
        <w:t xml:space="preserve">, mutig und stark im Glauben zu bleiben und „alle Dinge“ in der Liebe „geschehen“ zu lassen. </w:t>
      </w:r>
      <w:r w:rsidR="0033727A">
        <w:t>Fast flehentlich e</w:t>
      </w:r>
      <w:r w:rsidR="00472019">
        <w:t xml:space="preserve">rinnert </w:t>
      </w:r>
      <w:r w:rsidR="00A81442">
        <w:t>Paulus</w:t>
      </w:r>
      <w:r w:rsidR="0033727A">
        <w:t xml:space="preserve"> sie</w:t>
      </w:r>
      <w:r w:rsidR="00472019">
        <w:t xml:space="preserve"> an die unfassbare Liebe, die Jesus Christus </w:t>
      </w:r>
      <w:r w:rsidR="0033727A">
        <w:t xml:space="preserve">uns </w:t>
      </w:r>
      <w:r w:rsidR="00472019">
        <w:t>am Kreuz erwiesen hat.</w:t>
      </w:r>
      <w:r w:rsidR="00A81442">
        <w:t xml:space="preserve"> </w:t>
      </w:r>
      <w:r w:rsidR="00D05F3B">
        <w:t>Selbst am Schluss ist es seine</w:t>
      </w:r>
      <w:r w:rsidR="0033727A">
        <w:t xml:space="preserve"> eindringlich </w:t>
      </w:r>
      <w:r w:rsidR="00D05F3B">
        <w:t>Bitte</w:t>
      </w:r>
      <w:r w:rsidR="00084DAF">
        <w:t>, sich diese Liebe zu vergegenwärtigen</w:t>
      </w:r>
      <w:r w:rsidR="0033727A">
        <w:t xml:space="preserve">: </w:t>
      </w:r>
      <w:r w:rsidR="00472019">
        <w:t>Stellt euch unter das Kreuz</w:t>
      </w:r>
      <w:r w:rsidR="00B04B84">
        <w:t>, höre ich ihn sagen.</w:t>
      </w:r>
      <w:r w:rsidR="00472019">
        <w:t xml:space="preserve"> Setzt euch dieser Liebe aus</w:t>
      </w:r>
      <w:r w:rsidR="00FD0693">
        <w:t>.</w:t>
      </w:r>
      <w:r w:rsidR="00472019">
        <w:t xml:space="preserve"> Lasst es geschehen, dass sie euch prägt, euch imprägniert, dass sie alle eure Dinge und Wege </w:t>
      </w:r>
      <w:r w:rsidR="00261D09">
        <w:t>bestimmt</w:t>
      </w:r>
      <w:r w:rsidR="00472019">
        <w:t xml:space="preserve">. Und dann hört auf mit den Spaltereien, erkennt die Irrwege, die </w:t>
      </w:r>
      <w:r w:rsidR="00D05F3B">
        <w:t xml:space="preserve">zu gehen </w:t>
      </w:r>
      <w:r w:rsidR="00472019">
        <w:t>man euch einflüstert</w:t>
      </w:r>
      <w:r w:rsidR="00D05F3B">
        <w:t>,</w:t>
      </w:r>
      <w:r w:rsidR="00472019">
        <w:t xml:space="preserve"> und bleibt bei der Wahrheit.</w:t>
      </w:r>
      <w:r w:rsidR="00607136">
        <w:t xml:space="preserve"> Lasst euch verwandeln von der Kraft des Evangeliums</w:t>
      </w:r>
      <w:r w:rsidR="00D05F3B">
        <w:t>.</w:t>
      </w:r>
      <w:r w:rsidR="00A81442" w:rsidRPr="00A81442">
        <w:t xml:space="preserve"> </w:t>
      </w:r>
    </w:p>
    <w:p w14:paraId="06F55073" w14:textId="77777777" w:rsidR="00261D09" w:rsidRDefault="00261D09" w:rsidP="00155429">
      <w:pPr>
        <w:spacing w:after="0"/>
      </w:pPr>
    </w:p>
    <w:p w14:paraId="47DEA513" w14:textId="293E934A" w:rsidR="00FD0693" w:rsidRDefault="00261D09" w:rsidP="00FD0693">
      <w:pPr>
        <w:spacing w:after="0"/>
      </w:pPr>
      <w:r>
        <w:t>A</w:t>
      </w:r>
      <w:r w:rsidR="00084DAF">
        <w:t xml:space="preserve">lle </w:t>
      </w:r>
      <w:r>
        <w:t xml:space="preserve">eure </w:t>
      </w:r>
      <w:r w:rsidR="00084DAF">
        <w:t xml:space="preserve">Dinge lasst in </w:t>
      </w:r>
      <w:r>
        <w:t xml:space="preserve">der </w:t>
      </w:r>
      <w:r w:rsidR="00084DAF">
        <w:t xml:space="preserve">Liebe geschehen. </w:t>
      </w:r>
      <w:r w:rsidR="00FD0693">
        <w:t xml:space="preserve">Das ist kein </w:t>
      </w:r>
      <w:r w:rsidR="007D7B56">
        <w:t xml:space="preserve">moralisches, </w:t>
      </w:r>
      <w:r w:rsidR="00FD0693">
        <w:t xml:space="preserve">floskelhaftes „Seid lieb zueinander“, </w:t>
      </w:r>
      <w:r w:rsidR="00065AA1">
        <w:t xml:space="preserve">hier wird Nächstenliebe nicht zum frei verfügbaren </w:t>
      </w:r>
      <w:r w:rsidR="007D7B56">
        <w:t xml:space="preserve">Artikel, den ich mir </w:t>
      </w:r>
      <w:r w:rsidR="00773459">
        <w:t>aufsetzen</w:t>
      </w:r>
      <w:r w:rsidR="007D7B56">
        <w:t xml:space="preserve"> kann wie eine Maske. Alle Dinge </w:t>
      </w:r>
      <w:proofErr w:type="gramStart"/>
      <w:r w:rsidR="007D7B56">
        <w:t>lasst</w:t>
      </w:r>
      <w:proofErr w:type="gramEnd"/>
      <w:r w:rsidR="007D7B56">
        <w:t xml:space="preserve"> geschehen in Liebe. </w:t>
      </w:r>
      <w:r w:rsidR="00FD0693">
        <w:t xml:space="preserve">Das ist Trost, das ist </w:t>
      </w:r>
      <w:r w:rsidR="007D7B56">
        <w:t xml:space="preserve">auch </w:t>
      </w:r>
      <w:r w:rsidR="00FD0693">
        <w:t xml:space="preserve">radikale Zurechtweisung, das ist Hinführung zur erlösenden Botschaft von Jesus Christus. </w:t>
      </w:r>
      <w:r w:rsidR="007D7B56">
        <w:t xml:space="preserve">Denn nur seine Liebe begrenzt meine Eigenliebe. Nur seine Liebe macht es möglich, </w:t>
      </w:r>
      <w:r w:rsidR="000E56E1">
        <w:t>m</w:t>
      </w:r>
      <w:r w:rsidR="007D7B56">
        <w:t xml:space="preserve">ich </w:t>
      </w:r>
      <w:r w:rsidR="000E56E1">
        <w:t xml:space="preserve">und den Nächsten </w:t>
      </w:r>
      <w:r w:rsidR="007D7B56">
        <w:t>als „berufene Heilige“ zu sehen und zu verstehen</w:t>
      </w:r>
      <w:r w:rsidR="000E56E1">
        <w:t>.</w:t>
      </w:r>
    </w:p>
    <w:p w14:paraId="3BACF070" w14:textId="77777777" w:rsidR="00607136" w:rsidRDefault="00607136" w:rsidP="00155429">
      <w:pPr>
        <w:spacing w:after="0"/>
      </w:pPr>
    </w:p>
    <w:p w14:paraId="54D9F201" w14:textId="7D19A9CC" w:rsidR="001814A4" w:rsidRDefault="00A53871">
      <w:r>
        <w:t>Doris Michel-Schmidt</w:t>
      </w:r>
    </w:p>
    <w:sectPr w:rsidR="00181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F6D"/>
    <w:multiLevelType w:val="hybridMultilevel"/>
    <w:tmpl w:val="FB14B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31BC"/>
    <w:multiLevelType w:val="hybridMultilevel"/>
    <w:tmpl w:val="BD3E9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17989">
    <w:abstractNumId w:val="0"/>
  </w:num>
  <w:num w:numId="2" w16cid:durableId="152050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49"/>
    <w:rsid w:val="0000750C"/>
    <w:rsid w:val="000622BB"/>
    <w:rsid w:val="00065AA1"/>
    <w:rsid w:val="000713EA"/>
    <w:rsid w:val="000750D8"/>
    <w:rsid w:val="00080C41"/>
    <w:rsid w:val="000827B5"/>
    <w:rsid w:val="00084DAF"/>
    <w:rsid w:val="00090320"/>
    <w:rsid w:val="000C3017"/>
    <w:rsid w:val="000C7896"/>
    <w:rsid w:val="000E56E1"/>
    <w:rsid w:val="000F46A1"/>
    <w:rsid w:val="00112787"/>
    <w:rsid w:val="00132261"/>
    <w:rsid w:val="0014050D"/>
    <w:rsid w:val="00155429"/>
    <w:rsid w:val="001814A4"/>
    <w:rsid w:val="00190C39"/>
    <w:rsid w:val="00261D09"/>
    <w:rsid w:val="002A1BFB"/>
    <w:rsid w:val="00307EEC"/>
    <w:rsid w:val="003276D2"/>
    <w:rsid w:val="0033727A"/>
    <w:rsid w:val="003444B1"/>
    <w:rsid w:val="00346662"/>
    <w:rsid w:val="0039453A"/>
    <w:rsid w:val="003C497A"/>
    <w:rsid w:val="00410BCC"/>
    <w:rsid w:val="004259CB"/>
    <w:rsid w:val="00430D2E"/>
    <w:rsid w:val="00446058"/>
    <w:rsid w:val="00455249"/>
    <w:rsid w:val="00472019"/>
    <w:rsid w:val="00476C82"/>
    <w:rsid w:val="00487D81"/>
    <w:rsid w:val="00492191"/>
    <w:rsid w:val="004F38D9"/>
    <w:rsid w:val="00590861"/>
    <w:rsid w:val="005A59A5"/>
    <w:rsid w:val="005B0242"/>
    <w:rsid w:val="005F42CB"/>
    <w:rsid w:val="00607136"/>
    <w:rsid w:val="0063302C"/>
    <w:rsid w:val="006417A9"/>
    <w:rsid w:val="006432DA"/>
    <w:rsid w:val="006518F0"/>
    <w:rsid w:val="006663EA"/>
    <w:rsid w:val="0067450F"/>
    <w:rsid w:val="0068217E"/>
    <w:rsid w:val="006C0167"/>
    <w:rsid w:val="00751882"/>
    <w:rsid w:val="007722A5"/>
    <w:rsid w:val="00773459"/>
    <w:rsid w:val="00792430"/>
    <w:rsid w:val="007A1B05"/>
    <w:rsid w:val="007B3C7F"/>
    <w:rsid w:val="007D148F"/>
    <w:rsid w:val="007D1D99"/>
    <w:rsid w:val="007D71AF"/>
    <w:rsid w:val="007D7B56"/>
    <w:rsid w:val="007E37AC"/>
    <w:rsid w:val="007E3DF4"/>
    <w:rsid w:val="007E3FE4"/>
    <w:rsid w:val="007F435F"/>
    <w:rsid w:val="0084433B"/>
    <w:rsid w:val="00854A9A"/>
    <w:rsid w:val="00907294"/>
    <w:rsid w:val="00916E74"/>
    <w:rsid w:val="00993B68"/>
    <w:rsid w:val="009A5D9E"/>
    <w:rsid w:val="009C2F5E"/>
    <w:rsid w:val="009D426C"/>
    <w:rsid w:val="009F3C4B"/>
    <w:rsid w:val="00A1696A"/>
    <w:rsid w:val="00A31917"/>
    <w:rsid w:val="00A52A3A"/>
    <w:rsid w:val="00A53871"/>
    <w:rsid w:val="00A81442"/>
    <w:rsid w:val="00B04B84"/>
    <w:rsid w:val="00B05A5C"/>
    <w:rsid w:val="00B27607"/>
    <w:rsid w:val="00B27AB2"/>
    <w:rsid w:val="00B30B4C"/>
    <w:rsid w:val="00B34D3E"/>
    <w:rsid w:val="00B43BA5"/>
    <w:rsid w:val="00B47C08"/>
    <w:rsid w:val="00B50B50"/>
    <w:rsid w:val="00B673C7"/>
    <w:rsid w:val="00B67F82"/>
    <w:rsid w:val="00BB1D77"/>
    <w:rsid w:val="00BC1281"/>
    <w:rsid w:val="00BC2EB7"/>
    <w:rsid w:val="00BC4016"/>
    <w:rsid w:val="00BD0B38"/>
    <w:rsid w:val="00C04F90"/>
    <w:rsid w:val="00C16B79"/>
    <w:rsid w:val="00C224E9"/>
    <w:rsid w:val="00C4234E"/>
    <w:rsid w:val="00C81A82"/>
    <w:rsid w:val="00C849FD"/>
    <w:rsid w:val="00C90635"/>
    <w:rsid w:val="00CF5BF2"/>
    <w:rsid w:val="00D05F3B"/>
    <w:rsid w:val="00D72C7D"/>
    <w:rsid w:val="00D76A7D"/>
    <w:rsid w:val="00D87D08"/>
    <w:rsid w:val="00DE4C46"/>
    <w:rsid w:val="00E074A3"/>
    <w:rsid w:val="00E44CEE"/>
    <w:rsid w:val="00E73C07"/>
    <w:rsid w:val="00E838E4"/>
    <w:rsid w:val="00E93862"/>
    <w:rsid w:val="00E943D6"/>
    <w:rsid w:val="00EB0A87"/>
    <w:rsid w:val="00EC29B4"/>
    <w:rsid w:val="00EF1F34"/>
    <w:rsid w:val="00EF5AC8"/>
    <w:rsid w:val="00F47FF9"/>
    <w:rsid w:val="00F8185B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CD2C"/>
  <w15:chartTrackingRefBased/>
  <w15:docId w15:val="{6FCFBCE8-637F-4724-B876-E16BFE0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6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 Michel-Schmidt</cp:lastModifiedBy>
  <cp:revision>11</cp:revision>
  <dcterms:created xsi:type="dcterms:W3CDTF">2023-10-09T14:56:00Z</dcterms:created>
  <dcterms:modified xsi:type="dcterms:W3CDTF">2023-10-13T09:49:00Z</dcterms:modified>
</cp:coreProperties>
</file>