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C46B" w14:textId="3D878C05" w:rsidR="0001189C" w:rsidRPr="000B0779" w:rsidRDefault="00DC4FE7" w:rsidP="00DC4FE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Pfarrer i.R. Dr. Albrecht Adam: </w:t>
      </w:r>
      <w:r w:rsidR="00CE371D" w:rsidRPr="000B0779">
        <w:rPr>
          <w:b/>
        </w:rPr>
        <w:t>Wort an die Leser</w:t>
      </w:r>
      <w:r>
        <w:rPr>
          <w:b/>
        </w:rPr>
        <w:t xml:space="preserve"> des Feste-Burg-Kalenders</w:t>
      </w:r>
    </w:p>
    <w:p w14:paraId="12D1C46C" w14:textId="77777777" w:rsidR="00CE371D" w:rsidRDefault="00CE371D"/>
    <w:p w14:paraId="2DBA7EED" w14:textId="77777777" w:rsidR="00DC4FE7" w:rsidRDefault="00DC4FE7"/>
    <w:p w14:paraId="12D1C46D" w14:textId="03C167DF" w:rsidR="00CE371D" w:rsidRDefault="001A0039">
      <w:r>
        <w:t>Alles, was ihr tut, geschehe in Liebe.</w:t>
      </w:r>
    </w:p>
    <w:p w14:paraId="12D1C46E" w14:textId="77777777" w:rsidR="001A0039" w:rsidRDefault="001A0039">
      <w:r>
        <w:t>Jahreslosung 2024</w:t>
      </w:r>
    </w:p>
    <w:p w14:paraId="12D1C46F" w14:textId="77777777" w:rsidR="00CE371D" w:rsidRDefault="00CE371D">
      <w:r>
        <w:tab/>
      </w:r>
      <w:r>
        <w:tab/>
      </w:r>
      <w:r>
        <w:tab/>
      </w:r>
      <w:r>
        <w:tab/>
      </w:r>
      <w:r>
        <w:tab/>
      </w:r>
      <w:r>
        <w:tab/>
      </w:r>
      <w:r>
        <w:tab/>
      </w:r>
      <w:r>
        <w:tab/>
      </w:r>
      <w:r>
        <w:tab/>
      </w:r>
      <w:r w:rsidR="001A0039">
        <w:t>1. Korintherbrief 16,14</w:t>
      </w:r>
    </w:p>
    <w:p w14:paraId="12D1C470" w14:textId="77777777" w:rsidR="00CE371D" w:rsidRDefault="00CE371D"/>
    <w:p w14:paraId="12D1C471" w14:textId="77777777" w:rsidR="0001189C" w:rsidRDefault="0001189C">
      <w:r>
        <w:t>Liebe Leser des Feste-Burg-Kalenders</w:t>
      </w:r>
      <w:r w:rsidR="00CE371D">
        <w:t>,</w:t>
      </w:r>
    </w:p>
    <w:p w14:paraId="12D1C472" w14:textId="77777777" w:rsidR="00A61F36" w:rsidRDefault="00A61F36"/>
    <w:p w14:paraId="12D1C473" w14:textId="77777777" w:rsidR="00A61F36" w:rsidRDefault="00A61F36" w:rsidP="00DC4FE7">
      <w:pPr>
        <w:jc w:val="both"/>
      </w:pPr>
      <w:r>
        <w:t xml:space="preserve">ein gutes Wort, das uns </w:t>
      </w:r>
      <w:r w:rsidR="00C21A1C">
        <w:t>im begonnen</w:t>
      </w:r>
      <w:r w:rsidR="000B0779">
        <w:t>en</w:t>
      </w:r>
      <w:r w:rsidR="00C21A1C">
        <w:t xml:space="preserve"> Jahr begleiten wird!</w:t>
      </w:r>
      <w:r>
        <w:t xml:space="preserve"> Das Leben darf und kann von Liebe geprägt sein. Liebe macht das Leben leichter, Liebe überbrückt Differenzen und erleichtert einen Neuanfang, wenn Schuld das Band zerschnitt. Liebe wäre für unsere kranke Welt die beste Medizin. Liebe ist ein Geschenk Gott</w:t>
      </w:r>
      <w:r w:rsidR="00C95812">
        <w:t>es, denn er „ist</w:t>
      </w:r>
      <w:r>
        <w:t xml:space="preserve"> Liebe“ (</w:t>
      </w:r>
      <w:r w:rsidR="00C95812">
        <w:t xml:space="preserve">1. </w:t>
      </w:r>
      <w:r>
        <w:t>Johannes</w:t>
      </w:r>
      <w:r w:rsidR="00C95812">
        <w:t>brief 4, 16)</w:t>
      </w:r>
      <w:r>
        <w:t>. So gut, so schön.</w:t>
      </w:r>
    </w:p>
    <w:p w14:paraId="23F0C3F1" w14:textId="77777777" w:rsidR="00DC4FE7" w:rsidRDefault="00DC4FE7" w:rsidP="00DC4FE7">
      <w:pPr>
        <w:jc w:val="both"/>
      </w:pPr>
    </w:p>
    <w:p w14:paraId="12D1C474" w14:textId="77777777" w:rsidR="00A61F36" w:rsidRDefault="00A61F36" w:rsidP="00DC4FE7">
      <w:pPr>
        <w:jc w:val="both"/>
      </w:pPr>
      <w:r>
        <w:t xml:space="preserve">Manch einer </w:t>
      </w:r>
      <w:r w:rsidR="00C95812">
        <w:t>mag</w:t>
      </w:r>
      <w:r>
        <w:t xml:space="preserve"> dem entgegenhalten: Das ist doch nur ein Idealbil</w:t>
      </w:r>
      <w:r w:rsidR="005E458C">
        <w:t>d. D</w:t>
      </w:r>
      <w:r w:rsidR="00C74DED">
        <w:t>ie Forderung des Paulus</w:t>
      </w:r>
      <w:r>
        <w:t xml:space="preserve">, alles möge in Liebe geschehen, </w:t>
      </w:r>
      <w:r w:rsidR="00C33540">
        <w:t xml:space="preserve">ist </w:t>
      </w:r>
      <w:proofErr w:type="spellStart"/>
      <w:r>
        <w:t>uneingelöste</w:t>
      </w:r>
      <w:proofErr w:type="spellEnd"/>
      <w:r>
        <w:t xml:space="preserve"> apostolische Mahnung</w:t>
      </w:r>
      <w:r w:rsidR="00C74DED">
        <w:t xml:space="preserve">. Zudem, wenn wir unsere Welt ansehen und die Kräfte, die hier den Ton angeben, dann mag </w:t>
      </w:r>
      <w:r w:rsidR="00C21A1C">
        <w:t>das Wort Paulus weltfremd erscheinen</w:t>
      </w:r>
      <w:r w:rsidR="00C74DED">
        <w:t>.</w:t>
      </w:r>
    </w:p>
    <w:p w14:paraId="327367D3" w14:textId="77777777" w:rsidR="00DC4FE7" w:rsidRDefault="00DC4FE7" w:rsidP="00DC4FE7">
      <w:pPr>
        <w:jc w:val="both"/>
      </w:pPr>
    </w:p>
    <w:p w14:paraId="12D1C475" w14:textId="77777777" w:rsidR="005E458C" w:rsidRDefault="00C74DED" w:rsidP="00DC4FE7">
      <w:pPr>
        <w:jc w:val="both"/>
      </w:pPr>
      <w:r>
        <w:t xml:space="preserve">Da ist es hilfreich, sich die Sicht der Reformatoren zu </w:t>
      </w:r>
      <w:r w:rsidR="00C95812">
        <w:t>Eigen</w:t>
      </w:r>
      <w:r>
        <w:t xml:space="preserve"> zu machen: Zwar regiert Gott diese Welt, aber er</w:t>
      </w:r>
      <w:r w:rsidR="00644996">
        <w:t xml:space="preserve"> </w:t>
      </w:r>
      <w:r>
        <w:t xml:space="preserve">tut dies auf </w:t>
      </w:r>
      <w:r w:rsidR="00644996">
        <w:t>zweierlei Weise. Da braucht es Gesetze, Verordnungen, Verträge. Die umzusetzen und einzuhalten</w:t>
      </w:r>
      <w:r w:rsidR="00C33540">
        <w:t>,</w:t>
      </w:r>
      <w:r w:rsidR="005E458C">
        <w:t xml:space="preserve"> bedarf es Machtmittel. </w:t>
      </w:r>
      <w:r w:rsidR="00644996">
        <w:t xml:space="preserve">Wir sprechen vom „Gewaltmonopol des Staates“. Fehlende Gewalt </w:t>
      </w:r>
      <w:r w:rsidR="00C33540">
        <w:t>oder</w:t>
      </w:r>
      <w:r w:rsidR="00644996">
        <w:t xml:space="preserve"> </w:t>
      </w:r>
      <w:r w:rsidR="00C21A1C">
        <w:t xml:space="preserve">Abwesenheit von </w:t>
      </w:r>
      <w:r w:rsidR="00644996">
        <w:t>Gewaltenkontrolle führt unw</w:t>
      </w:r>
      <w:r w:rsidR="005E458C">
        <w:t>eigerlich zu Willkür und Chaos.</w:t>
      </w:r>
    </w:p>
    <w:p w14:paraId="3B459B63" w14:textId="77777777" w:rsidR="00DC4FE7" w:rsidRDefault="00DC4FE7" w:rsidP="00DC4FE7">
      <w:pPr>
        <w:jc w:val="both"/>
      </w:pPr>
    </w:p>
    <w:p w14:paraId="12D1C476" w14:textId="296FB535" w:rsidR="00505892" w:rsidRDefault="00644996" w:rsidP="00DC4FE7">
      <w:pPr>
        <w:jc w:val="both"/>
      </w:pPr>
      <w:r>
        <w:t>Doch da ist noch die andere Seite: Gott will, dass Menschen Vertrauen zu ihm fassen</w:t>
      </w:r>
      <w:r w:rsidR="00C95812" w:rsidRPr="00C95812">
        <w:t xml:space="preserve"> </w:t>
      </w:r>
      <w:r w:rsidR="00C95812">
        <w:t>und auf ewig zu ihm finden</w:t>
      </w:r>
      <w:r>
        <w:t xml:space="preserve">. Dies vermittelt er uns durch sein gutes Wort, das Evangelium. Wer sich dafür </w:t>
      </w:r>
      <w:r w:rsidR="00505892">
        <w:t>öffnen lässt, den verändert Gott. Er wird neue Wege suchen und finden, auf welchen er gemeinsam mit anderen Gläubigen Gottes neuer Welt entgegen geht. Und das Größte an der Sache ist: Sein Herz, seine Beziehung zu Mitmen</w:t>
      </w:r>
      <w:r w:rsidR="005E458C">
        <w:t xml:space="preserve">schen wird auf eine neue Basis </w:t>
      </w:r>
      <w:r w:rsidR="00505892">
        <w:t>gestellt. Nicht m</w:t>
      </w:r>
      <w:r w:rsidR="005E458C">
        <w:t>ehr der Eigennutz, sondern das W</w:t>
      </w:r>
      <w:r w:rsidR="00505892">
        <w:t>ohl des Nächsten wird ihn bestimmen. Das nennen wir: Liebe. So erkennen wir, das</w:t>
      </w:r>
      <w:r w:rsidR="00C33540">
        <w:t>s</w:t>
      </w:r>
      <w:r w:rsidR="00505892">
        <w:t xml:space="preserve"> die Mahnung des Apostels, alles in Liebe geschehen zu lassen, kein</w:t>
      </w:r>
      <w:r w:rsidR="00DC4FE7">
        <w:t>e</w:t>
      </w:r>
      <w:r w:rsidR="00505892">
        <w:t xml:space="preserve"> leere Floskel ist, sondern </w:t>
      </w:r>
      <w:r w:rsidR="005E458C">
        <w:t xml:space="preserve">Grundhaltung und auch </w:t>
      </w:r>
      <w:r w:rsidR="00505892">
        <w:t xml:space="preserve">Handlungsanweisung für einen von Gott veränderten Menschen. </w:t>
      </w:r>
    </w:p>
    <w:p w14:paraId="22A31280" w14:textId="77777777" w:rsidR="00DC4FE7" w:rsidRDefault="00DC4FE7" w:rsidP="00DC4FE7">
      <w:pPr>
        <w:jc w:val="both"/>
      </w:pPr>
    </w:p>
    <w:p w14:paraId="12D1C477" w14:textId="77777777" w:rsidR="000B0779" w:rsidRDefault="00505892" w:rsidP="00DC4FE7">
      <w:pPr>
        <w:jc w:val="both"/>
      </w:pPr>
      <w:r>
        <w:t>Sage nicht: Das trifft auf mich nicht zu; so weit bin</w:t>
      </w:r>
      <w:r w:rsidR="00C33540">
        <w:t xml:space="preserve"> </w:t>
      </w:r>
      <w:r>
        <w:t>ich (noch) nicht. Gott hat bereits bei dir angefangen. Er wird sein Werk an dir tun, wird dein Denken und deine Entscheidungen prägen. Er wird dein Herz für die Not des Nächst</w:t>
      </w:r>
      <w:r w:rsidR="00C33540">
        <w:t>en öffnen. Er wird Liebe in dir</w:t>
      </w:r>
      <w:r>
        <w:t xml:space="preserve"> wachsen lasse</w:t>
      </w:r>
      <w:r w:rsidR="000B0779">
        <w:t xml:space="preserve">n. </w:t>
      </w:r>
    </w:p>
    <w:p w14:paraId="394BBBC8" w14:textId="77777777" w:rsidR="00DC4FE7" w:rsidRDefault="00DC4FE7" w:rsidP="00DC4FE7">
      <w:pPr>
        <w:jc w:val="both"/>
      </w:pPr>
    </w:p>
    <w:p w14:paraId="12D1C478" w14:textId="77777777" w:rsidR="00A61F36" w:rsidRDefault="000B0779" w:rsidP="00DC4FE7">
      <w:pPr>
        <w:jc w:val="both"/>
      </w:pPr>
      <w:r>
        <w:t>Nur e</w:t>
      </w:r>
      <w:r w:rsidR="00C33540">
        <w:t>in Jahr 20</w:t>
      </w:r>
      <w:r w:rsidR="00505892">
        <w:t>24 voller Liebe – und danach?</w:t>
      </w:r>
      <w:r w:rsidR="00D53AD5">
        <w:t xml:space="preserve"> Nein, sondern ein </w:t>
      </w:r>
      <w:r>
        <w:t xml:space="preserve">ganzes reiches </w:t>
      </w:r>
      <w:r w:rsidR="00D53AD5">
        <w:t>Leben, berührt und geprägt von Gottes Liebe.</w:t>
      </w:r>
      <w:r w:rsidR="00A61F36">
        <w:t xml:space="preserve"> </w:t>
      </w:r>
    </w:p>
    <w:p w14:paraId="12D1C479" w14:textId="77777777" w:rsidR="005E458C" w:rsidRDefault="005E458C" w:rsidP="00DC4FE7">
      <w:pPr>
        <w:jc w:val="both"/>
      </w:pPr>
    </w:p>
    <w:p w14:paraId="12D1C47A" w14:textId="77777777" w:rsidR="00367F79" w:rsidRDefault="00E24B5F" w:rsidP="00DC4FE7">
      <w:pPr>
        <w:jc w:val="both"/>
      </w:pPr>
      <w:r>
        <w:t xml:space="preserve">Mögen die folgenden </w:t>
      </w:r>
      <w:r w:rsidR="00D53AD5">
        <w:t xml:space="preserve">Andachten des neuen Jahres von dieser </w:t>
      </w:r>
      <w:r w:rsidR="00C33540">
        <w:t xml:space="preserve">Liebe erzählen und damit unser </w:t>
      </w:r>
      <w:r w:rsidR="00D53AD5">
        <w:t>Christsein</w:t>
      </w:r>
      <w:r>
        <w:t xml:space="preserve"> stärken.</w:t>
      </w:r>
      <w:r w:rsidR="00A06411">
        <w:t xml:space="preserve"> Das wünscht Ihnen von Herzen</w:t>
      </w:r>
    </w:p>
    <w:p w14:paraId="4750D9D4" w14:textId="77777777" w:rsidR="00DC4FE7" w:rsidRDefault="00DC4FE7" w:rsidP="00DC4FE7">
      <w:pPr>
        <w:jc w:val="both"/>
      </w:pPr>
    </w:p>
    <w:p w14:paraId="12D1C47B" w14:textId="77777777" w:rsidR="005544CE" w:rsidRDefault="005544CE" w:rsidP="00DC4FE7">
      <w:pPr>
        <w:jc w:val="both"/>
      </w:pPr>
      <w:r>
        <w:t>Ihr Albrecht Adam</w:t>
      </w:r>
      <w:r w:rsidR="00645AE3">
        <w:t>.</w:t>
      </w:r>
    </w:p>
    <w:sectPr w:rsidR="005544CE" w:rsidSect="000F0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foText-Book">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1189C"/>
    <w:rsid w:val="0001189C"/>
    <w:rsid w:val="00064976"/>
    <w:rsid w:val="000B0779"/>
    <w:rsid w:val="000F0DC2"/>
    <w:rsid w:val="001204C6"/>
    <w:rsid w:val="001A0039"/>
    <w:rsid w:val="00367F79"/>
    <w:rsid w:val="003B220C"/>
    <w:rsid w:val="00505892"/>
    <w:rsid w:val="005544CE"/>
    <w:rsid w:val="005945E6"/>
    <w:rsid w:val="005E458C"/>
    <w:rsid w:val="00632E4A"/>
    <w:rsid w:val="00644996"/>
    <w:rsid w:val="00645AE3"/>
    <w:rsid w:val="006711A0"/>
    <w:rsid w:val="006B3BAD"/>
    <w:rsid w:val="0071772C"/>
    <w:rsid w:val="00914B65"/>
    <w:rsid w:val="00A06411"/>
    <w:rsid w:val="00A2560B"/>
    <w:rsid w:val="00A61F36"/>
    <w:rsid w:val="00B1187E"/>
    <w:rsid w:val="00B16D30"/>
    <w:rsid w:val="00B56967"/>
    <w:rsid w:val="00C21A1C"/>
    <w:rsid w:val="00C33540"/>
    <w:rsid w:val="00C74DED"/>
    <w:rsid w:val="00C95812"/>
    <w:rsid w:val="00CE371D"/>
    <w:rsid w:val="00CF11CA"/>
    <w:rsid w:val="00D53AD5"/>
    <w:rsid w:val="00DC4FE7"/>
    <w:rsid w:val="00E24B5F"/>
    <w:rsid w:val="00EF443B"/>
    <w:rsid w:val="00F14E82"/>
    <w:rsid w:val="00FB4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C46A"/>
  <w15:docId w15:val="{0D593FB5-A010-434D-8027-04A20641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187E"/>
    <w:rPr>
      <w:rFonts w:ascii="Arial" w:hAnsi="Arial"/>
      <w:sz w:val="24"/>
    </w:rPr>
  </w:style>
  <w:style w:type="paragraph" w:styleId="berschrift1">
    <w:name w:val="heading 1"/>
    <w:basedOn w:val="Standard"/>
    <w:next w:val="Standard"/>
    <w:link w:val="berschrift1Zchn"/>
    <w:qFormat/>
    <w:rsid w:val="00B1187E"/>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berschrift2">
    <w:name w:val="heading 2"/>
    <w:basedOn w:val="Standard"/>
    <w:next w:val="Standard"/>
    <w:link w:val="berschrift2Zchn"/>
    <w:uiPriority w:val="9"/>
    <w:qFormat/>
    <w:rsid w:val="00B1187E"/>
    <w:pPr>
      <w:keepNext/>
      <w:tabs>
        <w:tab w:val="left" w:pos="1134"/>
        <w:tab w:val="left" w:pos="4820"/>
      </w:tabs>
      <w:jc w:val="both"/>
      <w:outlineLvl w:val="1"/>
    </w:pPr>
    <w:rPr>
      <w:rFonts w:ascii="InfoText-Book" w:hAnsi="InfoText-Book"/>
      <w:b/>
      <w:color w:val="00FF00"/>
      <w:sz w:val="28"/>
    </w:rPr>
  </w:style>
  <w:style w:type="paragraph" w:styleId="berschrift3">
    <w:name w:val="heading 3"/>
    <w:basedOn w:val="Standard"/>
    <w:next w:val="Standard"/>
    <w:link w:val="berschrift3Zchn"/>
    <w:qFormat/>
    <w:rsid w:val="00B1187E"/>
    <w:pPr>
      <w:keepNext/>
      <w:outlineLvl w:val="2"/>
    </w:pPr>
    <w:rPr>
      <w:rFonts w:ascii="InfoText-Book" w:hAnsi="InfoText-Book"/>
      <w:b/>
      <w:color w:val="00FF00"/>
      <w:sz w:val="28"/>
    </w:rPr>
  </w:style>
  <w:style w:type="paragraph" w:styleId="berschrift4">
    <w:name w:val="heading 4"/>
    <w:basedOn w:val="Standard"/>
    <w:next w:val="Standard"/>
    <w:link w:val="berschrift4Zchn"/>
    <w:qFormat/>
    <w:rsid w:val="00B1187E"/>
    <w:pPr>
      <w:keepNext/>
      <w:spacing w:before="240" w:after="60"/>
      <w:outlineLvl w:val="3"/>
    </w:pPr>
    <w:rPr>
      <w:rFonts w:ascii="Times New Roman" w:hAnsi="Times New Roman"/>
      <w:b/>
      <w:sz w:val="28"/>
    </w:rPr>
  </w:style>
  <w:style w:type="paragraph" w:styleId="berschrift5">
    <w:name w:val="heading 5"/>
    <w:basedOn w:val="Standard"/>
    <w:next w:val="Standard"/>
    <w:link w:val="berschrift5Zchn"/>
    <w:qFormat/>
    <w:rsid w:val="00B1187E"/>
    <w:pPr>
      <w:keepNext/>
      <w:pBdr>
        <w:top w:val="single" w:sz="4" w:space="1" w:color="auto"/>
        <w:left w:val="single" w:sz="4" w:space="4" w:color="auto"/>
        <w:bottom w:val="single" w:sz="4" w:space="1" w:color="auto"/>
        <w:right w:val="single" w:sz="4" w:space="4" w:color="auto"/>
      </w:pBdr>
      <w:tabs>
        <w:tab w:val="left" w:pos="851"/>
        <w:tab w:val="left" w:pos="1985"/>
      </w:tabs>
      <w:jc w:val="both"/>
      <w:outlineLvl w:val="4"/>
    </w:pPr>
    <w:rPr>
      <w:rFonts w:ascii="InfoText-Book" w:hAnsi="InfoText-Book"/>
      <w:b/>
      <w:color w:val="FF0000"/>
      <w:u w:val="single"/>
    </w:rPr>
  </w:style>
  <w:style w:type="paragraph" w:styleId="berschrift6">
    <w:name w:val="heading 6"/>
    <w:basedOn w:val="Standard"/>
    <w:next w:val="Standard"/>
    <w:link w:val="berschrift6Zchn"/>
    <w:qFormat/>
    <w:rsid w:val="00B1187E"/>
    <w:pPr>
      <w:keepNext/>
      <w:jc w:val="both"/>
      <w:outlineLvl w:val="5"/>
    </w:pPr>
    <w:rPr>
      <w:rFonts w:ascii="InfoText-Book" w:hAnsi="InfoText-Book"/>
      <w:b/>
      <w:color w:val="FF0000"/>
      <w:u w:val="single"/>
    </w:rPr>
  </w:style>
  <w:style w:type="paragraph" w:styleId="berschrift7">
    <w:name w:val="heading 7"/>
    <w:basedOn w:val="Standard"/>
    <w:next w:val="Standard"/>
    <w:link w:val="berschrift7Zchn"/>
    <w:qFormat/>
    <w:rsid w:val="00B1187E"/>
    <w:pPr>
      <w:keepNext/>
      <w:jc w:val="both"/>
      <w:outlineLvl w:val="6"/>
    </w:pPr>
    <w:rPr>
      <w:rFonts w:ascii="InfoText-Book" w:hAnsi="InfoText-Book"/>
      <w:sz w:val="28"/>
    </w:rPr>
  </w:style>
  <w:style w:type="paragraph" w:styleId="berschrift8">
    <w:name w:val="heading 8"/>
    <w:basedOn w:val="Standard"/>
    <w:next w:val="Standard"/>
    <w:link w:val="berschrift8Zchn"/>
    <w:qFormat/>
    <w:rsid w:val="00B1187E"/>
    <w:pPr>
      <w:keepNext/>
      <w:jc w:val="center"/>
      <w:outlineLvl w:val="7"/>
    </w:pPr>
    <w:rPr>
      <w:rFonts w:ascii="InfoText-Book" w:hAnsi="InfoText-Book"/>
      <w:sz w:val="32"/>
    </w:rPr>
  </w:style>
  <w:style w:type="paragraph" w:styleId="berschrift9">
    <w:name w:val="heading 9"/>
    <w:basedOn w:val="Standard"/>
    <w:next w:val="Standard"/>
    <w:link w:val="berschrift9Zchn"/>
    <w:qFormat/>
    <w:rsid w:val="00B1187E"/>
    <w:pPr>
      <w:keepNext/>
      <w:tabs>
        <w:tab w:val="left" w:pos="5040"/>
      </w:tabs>
      <w:outlineLvl w:val="8"/>
    </w:pPr>
    <w:rPr>
      <w:rFonts w:ascii="InfoText-Book" w:hAnsi="InfoText-Book"/>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1187E"/>
    <w:rPr>
      <w:rFonts w:ascii="Arial" w:hAnsi="Arial"/>
      <w:b/>
      <w:sz w:val="24"/>
    </w:rPr>
  </w:style>
  <w:style w:type="character" w:customStyle="1" w:styleId="berschrift2Zchn">
    <w:name w:val="Überschrift 2 Zchn"/>
    <w:basedOn w:val="Absatz-Standardschriftart"/>
    <w:link w:val="berschrift2"/>
    <w:uiPriority w:val="9"/>
    <w:rsid w:val="00B1187E"/>
    <w:rPr>
      <w:rFonts w:ascii="InfoText-Book" w:hAnsi="InfoText-Book"/>
      <w:b/>
      <w:color w:val="00FF00"/>
      <w:sz w:val="28"/>
    </w:rPr>
  </w:style>
  <w:style w:type="character" w:customStyle="1" w:styleId="berschrift3Zchn">
    <w:name w:val="Überschrift 3 Zchn"/>
    <w:basedOn w:val="Absatz-Standardschriftart"/>
    <w:link w:val="berschrift3"/>
    <w:rsid w:val="00B1187E"/>
    <w:rPr>
      <w:rFonts w:ascii="InfoText-Book" w:hAnsi="InfoText-Book"/>
      <w:b/>
      <w:color w:val="00FF00"/>
      <w:sz w:val="28"/>
    </w:rPr>
  </w:style>
  <w:style w:type="character" w:customStyle="1" w:styleId="berschrift4Zchn">
    <w:name w:val="Überschrift 4 Zchn"/>
    <w:basedOn w:val="Absatz-Standardschriftart"/>
    <w:link w:val="berschrift4"/>
    <w:rsid w:val="00B1187E"/>
    <w:rPr>
      <w:b/>
      <w:sz w:val="28"/>
    </w:rPr>
  </w:style>
  <w:style w:type="character" w:customStyle="1" w:styleId="berschrift5Zchn">
    <w:name w:val="Überschrift 5 Zchn"/>
    <w:basedOn w:val="Absatz-Standardschriftart"/>
    <w:link w:val="berschrift5"/>
    <w:rsid w:val="00B1187E"/>
    <w:rPr>
      <w:rFonts w:ascii="InfoText-Book" w:hAnsi="InfoText-Book"/>
      <w:b/>
      <w:color w:val="FF0000"/>
      <w:sz w:val="24"/>
      <w:u w:val="single"/>
    </w:rPr>
  </w:style>
  <w:style w:type="character" w:customStyle="1" w:styleId="berschrift6Zchn">
    <w:name w:val="Überschrift 6 Zchn"/>
    <w:basedOn w:val="Absatz-Standardschriftart"/>
    <w:link w:val="berschrift6"/>
    <w:rsid w:val="00B1187E"/>
    <w:rPr>
      <w:rFonts w:ascii="InfoText-Book" w:hAnsi="InfoText-Book"/>
      <w:b/>
      <w:color w:val="FF0000"/>
      <w:sz w:val="24"/>
      <w:u w:val="single"/>
    </w:rPr>
  </w:style>
  <w:style w:type="character" w:customStyle="1" w:styleId="berschrift7Zchn">
    <w:name w:val="Überschrift 7 Zchn"/>
    <w:basedOn w:val="Absatz-Standardschriftart"/>
    <w:link w:val="berschrift7"/>
    <w:rsid w:val="00B1187E"/>
    <w:rPr>
      <w:rFonts w:ascii="InfoText-Book" w:hAnsi="InfoText-Book"/>
      <w:sz w:val="28"/>
    </w:rPr>
  </w:style>
  <w:style w:type="character" w:customStyle="1" w:styleId="berschrift8Zchn">
    <w:name w:val="Überschrift 8 Zchn"/>
    <w:basedOn w:val="Absatz-Standardschriftart"/>
    <w:link w:val="berschrift8"/>
    <w:rsid w:val="00B1187E"/>
    <w:rPr>
      <w:rFonts w:ascii="InfoText-Book" w:hAnsi="InfoText-Book"/>
      <w:sz w:val="32"/>
    </w:rPr>
  </w:style>
  <w:style w:type="character" w:customStyle="1" w:styleId="berschrift9Zchn">
    <w:name w:val="Überschrift 9 Zchn"/>
    <w:basedOn w:val="Absatz-Standardschriftart"/>
    <w:link w:val="berschrift9"/>
    <w:rsid w:val="00B1187E"/>
    <w:rPr>
      <w:rFonts w:ascii="InfoText-Book" w:hAnsi="InfoText-Book"/>
      <w:b/>
      <w:sz w:val="24"/>
    </w:rPr>
  </w:style>
  <w:style w:type="paragraph" w:styleId="Beschriftung">
    <w:name w:val="caption"/>
    <w:basedOn w:val="Standard"/>
    <w:next w:val="Standard"/>
    <w:qFormat/>
    <w:rsid w:val="00B1187E"/>
    <w:rPr>
      <w:b/>
    </w:rPr>
  </w:style>
  <w:style w:type="paragraph" w:styleId="Titel">
    <w:name w:val="Title"/>
    <w:basedOn w:val="Standard"/>
    <w:link w:val="TitelZchn"/>
    <w:qFormat/>
    <w:rsid w:val="00B1187E"/>
    <w:pPr>
      <w:jc w:val="center"/>
    </w:pPr>
    <w:rPr>
      <w:b/>
      <w:sz w:val="28"/>
    </w:rPr>
  </w:style>
  <w:style w:type="character" w:customStyle="1" w:styleId="TitelZchn">
    <w:name w:val="Titel Zchn"/>
    <w:link w:val="Titel"/>
    <w:rsid w:val="00B1187E"/>
    <w:rPr>
      <w:rFonts w:ascii="Arial" w:hAnsi="Arial"/>
      <w:b/>
      <w:sz w:val="28"/>
    </w:rPr>
  </w:style>
  <w:style w:type="paragraph" w:styleId="Untertitel">
    <w:name w:val="Subtitle"/>
    <w:basedOn w:val="Standard"/>
    <w:link w:val="UntertitelZchn"/>
    <w:qFormat/>
    <w:rsid w:val="00B1187E"/>
    <w:pPr>
      <w:jc w:val="center"/>
    </w:pPr>
    <w:rPr>
      <w:b/>
      <w:sz w:val="28"/>
    </w:rPr>
  </w:style>
  <w:style w:type="character" w:customStyle="1" w:styleId="UntertitelZchn">
    <w:name w:val="Untertitel Zchn"/>
    <w:link w:val="Untertitel"/>
    <w:rsid w:val="00B1187E"/>
    <w:rPr>
      <w:rFonts w:ascii="Arial" w:hAnsi="Arial"/>
      <w:b/>
      <w:sz w:val="28"/>
    </w:rPr>
  </w:style>
  <w:style w:type="character" w:styleId="Fett">
    <w:name w:val="Strong"/>
    <w:qFormat/>
    <w:rsid w:val="00B1187E"/>
    <w:rPr>
      <w:b/>
      <w:bCs/>
    </w:rPr>
  </w:style>
  <w:style w:type="paragraph" w:styleId="Listenabsatz">
    <w:name w:val="List Paragraph"/>
    <w:basedOn w:val="Standard"/>
    <w:uiPriority w:val="34"/>
    <w:qFormat/>
    <w:rsid w:val="00B1187E"/>
    <w:pPr>
      <w:spacing w:after="200" w:line="276" w:lineRule="auto"/>
      <w:ind w:left="720"/>
    </w:pPr>
    <w:rPr>
      <w:rFonts w:ascii="Calibri" w:eastAsia="Calibri" w:hAnsi="Calibri"/>
      <w:sz w:val="22"/>
    </w:rPr>
  </w:style>
  <w:style w:type="character" w:customStyle="1" w:styleId="mw-headline">
    <w:name w:val="mw-headline"/>
    <w:basedOn w:val="Absatz-Standardschriftart"/>
    <w:rsid w:val="0001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6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 Adam</dc:creator>
  <cp:lastModifiedBy>schaetzel@selk.de</cp:lastModifiedBy>
  <cp:revision>13</cp:revision>
  <dcterms:created xsi:type="dcterms:W3CDTF">2019-12-14T21:52:00Z</dcterms:created>
  <dcterms:modified xsi:type="dcterms:W3CDTF">2023-10-23T16:30:00Z</dcterms:modified>
</cp:coreProperties>
</file>